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B334E8">
        <w:rPr>
          <w:b/>
          <w:bCs/>
          <w:sz w:val="22"/>
          <w:szCs w:val="22"/>
          <w:lang w:val="kk-KZ"/>
        </w:rPr>
        <w:t xml:space="preserve"> оқу жылының күз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 w:rsidR="00BD171C"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 w:rsidR="00BD171C"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3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248"/>
        <w:gridCol w:w="1276"/>
        <w:gridCol w:w="803"/>
        <w:gridCol w:w="189"/>
        <w:gridCol w:w="690"/>
        <w:gridCol w:w="586"/>
        <w:gridCol w:w="992"/>
        <w:gridCol w:w="1276"/>
        <w:gridCol w:w="1228"/>
        <w:gridCol w:w="27"/>
        <w:gridCol w:w="9"/>
      </w:tblGrid>
      <w:tr w:rsidR="00AF227E" w:rsidRPr="003743E1" w:rsidTr="00820491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248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hideMark/>
          </w:tcPr>
          <w:p w:rsidR="00820491" w:rsidRPr="00820491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Студент-тің өзіндік жұмысы</w:t>
            </w:r>
          </w:p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3260" w:type="dxa"/>
            <w:gridSpan w:val="5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6" w:type="dxa"/>
            <w:vMerge w:val="restart"/>
            <w:hideMark/>
          </w:tcPr>
          <w:p w:rsidR="00AF227E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264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820491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48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gridSpan w:val="2"/>
            <w:hideMark/>
          </w:tcPr>
          <w:p w:rsidR="00AF227E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тер </w:t>
            </w:r>
            <w:r>
              <w:rPr>
                <w:b/>
                <w:sz w:val="22"/>
                <w:szCs w:val="22"/>
              </w:rPr>
              <w:t>(Д)</w:t>
            </w:r>
          </w:p>
        </w:tc>
        <w:tc>
          <w:tcPr>
            <w:tcW w:w="1276" w:type="dxa"/>
            <w:gridSpan w:val="2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</w:rPr>
              <w:t>Саба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қтaр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Зерт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Сабақ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тар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ЗС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264" w:type="dxa"/>
            <w:gridSpan w:val="3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820491">
        <w:tc>
          <w:tcPr>
            <w:tcW w:w="1984" w:type="dxa"/>
          </w:tcPr>
          <w:p w:rsidR="00C64063" w:rsidRDefault="00C64063" w:rsidP="00C64063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      </w:t>
            </w:r>
            <w:r>
              <w:rPr>
                <w:bCs/>
                <w:sz w:val="22"/>
                <w:szCs w:val="22"/>
                <w:lang w:eastAsia="en-US"/>
              </w:rPr>
              <w:t xml:space="preserve">АО </w:t>
            </w:r>
            <w:r>
              <w:rPr>
                <w:bCs/>
                <w:sz w:val="22"/>
                <w:szCs w:val="22"/>
                <w:lang w:val="en-US" w:eastAsia="en-US"/>
              </w:rPr>
              <w:t>23</w:t>
            </w:r>
            <w:r>
              <w:rPr>
                <w:bCs/>
                <w:sz w:val="22"/>
                <w:szCs w:val="22"/>
                <w:lang w:eastAsia="en-US"/>
              </w:rPr>
              <w:t>04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;   </w:t>
            </w:r>
          </w:p>
          <w:p w:rsidR="00C64063" w:rsidRPr="005A3509" w:rsidRDefault="00C64063" w:rsidP="00C64063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      АО </w:t>
            </w:r>
            <w:r>
              <w:rPr>
                <w:bCs/>
                <w:sz w:val="22"/>
                <w:szCs w:val="22"/>
                <w:lang w:eastAsia="en-US"/>
              </w:rPr>
              <w:t>3221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  <w:p w:rsidR="00A53AF8" w:rsidRPr="00A53AF8" w:rsidRDefault="00C64063" w:rsidP="00C640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АО3504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</w:tc>
        <w:tc>
          <w:tcPr>
            <w:tcW w:w="1248" w:type="dxa"/>
          </w:tcPr>
          <w:p w:rsidR="00AF227E" w:rsidRPr="003743E1" w:rsidRDefault="00C64063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Әкімші-лік жауапты-лы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1276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992" w:type="dxa"/>
            <w:gridSpan w:val="2"/>
          </w:tcPr>
          <w:p w:rsidR="00AF227E" w:rsidRPr="00107FBA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AF227E" w:rsidRPr="00107FBA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AF227E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264" w:type="dxa"/>
            <w:gridSpan w:val="3"/>
          </w:tcPr>
          <w:p w:rsidR="00AF227E" w:rsidRPr="00107FBA" w:rsidRDefault="006F0D13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F227E" w:rsidRPr="003743E1" w:rsidTr="006F0D13">
        <w:tc>
          <w:tcPr>
            <w:tcW w:w="10308" w:type="dxa"/>
            <w:gridSpan w:val="12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6F0D13" w:rsidRPr="00542552" w:rsidTr="00820491">
        <w:trPr>
          <w:gridAfter w:val="2"/>
          <w:wAfter w:w="36" w:type="dxa"/>
        </w:trPr>
        <w:tc>
          <w:tcPr>
            <w:tcW w:w="1984" w:type="dxa"/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6F0D13" w:rsidRPr="003743E1" w:rsidRDefault="006F0D13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248" w:type="dxa"/>
            <w:shd w:val="clear" w:color="auto" w:fill="auto"/>
          </w:tcPr>
          <w:p w:rsidR="006F0D13" w:rsidRDefault="006F0D13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6F0D13" w:rsidRPr="003743E1" w:rsidRDefault="006F0D13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проблемалық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2457" w:type="dxa"/>
            <w:gridSpan w:val="4"/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Пікірталас, казустар шешу, </w:t>
            </w: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</w:t>
            </w:r>
            <w:r w:rsidRPr="003743E1">
              <w:rPr>
                <w:sz w:val="22"/>
                <w:szCs w:val="22"/>
                <w:lang w:val="kk-KZ"/>
              </w:rPr>
              <w:t xml:space="preserve"> логикалық тапсырмалар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6F0D13" w:rsidRPr="006F0D13" w:rsidRDefault="00542552" w:rsidP="0054255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ДОЖ </w:t>
            </w:r>
            <w:r w:rsidRPr="00542552">
              <w:rPr>
                <w:sz w:val="22"/>
                <w:szCs w:val="22"/>
                <w:lang w:val="kk-KZ"/>
              </w:rPr>
              <w:t xml:space="preserve">Moodle </w:t>
            </w:r>
            <w:r>
              <w:rPr>
                <w:sz w:val="22"/>
                <w:szCs w:val="22"/>
                <w:lang w:val="kk-KZ"/>
              </w:rPr>
              <w:t xml:space="preserve">жүйесінде тест </w:t>
            </w:r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hideMark/>
          </w:tcPr>
          <w:p w:rsidR="006F0D13" w:rsidRPr="00D927B5" w:rsidRDefault="00820491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 xml:space="preserve">з.ғ.к., </w:t>
            </w:r>
            <w:r>
              <w:t>доцент</w:t>
            </w:r>
            <w:r>
              <w:rPr>
                <w:lang w:val="kk-KZ"/>
              </w:rPr>
              <w:t xml:space="preserve"> Исабеков Ақылбек Кашкинович                                 </w:t>
            </w:r>
          </w:p>
        </w:tc>
      </w:tr>
      <w:tr w:rsidR="00820491" w:rsidRPr="00D927B5" w:rsidTr="006F0D13">
        <w:trPr>
          <w:gridAfter w:val="2"/>
          <w:wAfter w:w="36" w:type="dxa"/>
        </w:trPr>
        <w:tc>
          <w:tcPr>
            <w:tcW w:w="1984" w:type="dxa"/>
          </w:tcPr>
          <w:p w:rsidR="00820491" w:rsidRPr="00D927B5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8288" w:type="dxa"/>
            <w:gridSpan w:val="9"/>
          </w:tcPr>
          <w:p w:rsidR="00820491" w:rsidRPr="00820491" w:rsidRDefault="004C2C03" w:rsidP="00820491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820491" w:rsidRPr="00BE5A00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="00820491" w:rsidRPr="00820491">
                <w:rPr>
                  <w:rStyle w:val="a5"/>
                  <w:sz w:val="22"/>
                  <w:szCs w:val="22"/>
                </w:rPr>
                <w:t>_09</w:t>
              </w:r>
              <w:r w:rsidR="00820491" w:rsidRPr="00BE5A00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6F0D13" w:rsidRPr="00D927B5" w:rsidRDefault="006F0D13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288" w:type="dxa"/>
            <w:gridSpan w:val="9"/>
          </w:tcPr>
          <w:p w:rsidR="006F0D13" w:rsidRPr="00820491" w:rsidRDefault="006F0D13" w:rsidP="00632763">
            <w:pPr>
              <w:autoSpaceDE w:val="0"/>
              <w:autoSpaceDN w:val="0"/>
              <w:adjustRightInd w:val="0"/>
              <w:jc w:val="center"/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Pr="00820491">
              <w:rPr>
                <w:sz w:val="22"/>
                <w:szCs w:val="22"/>
              </w:rPr>
              <w:t>788886967</w:t>
            </w:r>
          </w:p>
        </w:tc>
      </w:tr>
      <w:tr w:rsidR="00AF227E" w:rsidRPr="003743E1" w:rsidTr="006F0D13">
        <w:tc>
          <w:tcPr>
            <w:tcW w:w="10308" w:type="dxa"/>
            <w:gridSpan w:val="12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6F0D13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 xml:space="preserve">(әрбір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542552" w:rsidTr="006F0D13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542552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</w:t>
            </w:r>
            <w:r w:rsidR="00835104" w:rsidRPr="00685FEB">
              <w:rPr>
                <w:sz w:val="22"/>
                <w:szCs w:val="22"/>
                <w:lang w:val="kk-KZ"/>
              </w:rPr>
              <w:lastRenderedPageBreak/>
              <w:t xml:space="preserve">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lastRenderedPageBreak/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 xml:space="preserve">емлекеттік басқару </w:t>
            </w:r>
            <w:r w:rsidR="00BF3DCA" w:rsidRPr="00C13ED4">
              <w:rPr>
                <w:lang w:val="kk-KZ"/>
              </w:rPr>
              <w:lastRenderedPageBreak/>
              <w:t>қатынастарын реттейтін нормативтік 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542552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542552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542552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542552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820491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Мемлекет және құқық теориясы</w:t>
            </w:r>
            <w:r w:rsidR="00820491">
              <w:rPr>
                <w:sz w:val="22"/>
                <w:szCs w:val="22"/>
                <w:lang w:val="kk-KZ"/>
              </w:rPr>
              <w:t xml:space="preserve"> - </w:t>
            </w:r>
            <w:r w:rsidR="00820491" w:rsidRPr="003743E1">
              <w:rPr>
                <w:sz w:val="22"/>
                <w:szCs w:val="22"/>
                <w:lang w:val="kk-KZ"/>
              </w:rPr>
              <w:t>TGP1201</w:t>
            </w:r>
            <w:r w:rsidRPr="003743E1">
              <w:rPr>
                <w:sz w:val="22"/>
                <w:szCs w:val="22"/>
                <w:lang w:val="kk-KZ"/>
              </w:rPr>
              <w:t>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20491">
              <w:rPr>
                <w:lang w:val="kk-KZ"/>
              </w:rPr>
              <w:t>Конституциялық құқық - КРRK1</w:t>
            </w:r>
            <w:r w:rsidR="00820491" w:rsidRPr="006A3821">
              <w:rPr>
                <w:lang w:val="kk-KZ"/>
              </w:rPr>
              <w:t>202</w:t>
            </w:r>
          </w:p>
        </w:tc>
      </w:tr>
      <w:tr w:rsidR="00AF227E" w:rsidRPr="00542552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91" w:rsidRPr="00E96584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0491">
              <w:rPr>
                <w:lang w:val="kk-KZ"/>
              </w:rPr>
              <w:t>Адам құқығы – РСН 3221</w:t>
            </w:r>
            <w:r w:rsidR="00820491" w:rsidRPr="00820491">
              <w:rPr>
                <w:lang w:val="kk-KZ"/>
              </w:rPr>
              <w:t>, Халы</w:t>
            </w:r>
            <w:r w:rsidR="00820491">
              <w:rPr>
                <w:lang w:val="kk-KZ"/>
              </w:rPr>
              <w:t xml:space="preserve">қаралық құқық – МР 4306, </w:t>
            </w:r>
            <w:bookmarkStart w:id="0" w:name="_GoBack"/>
            <w:bookmarkEnd w:id="0"/>
            <w:r w:rsidR="00820491">
              <w:rPr>
                <w:lang w:val="kk-KZ"/>
              </w:rPr>
              <w:t>Әкімшілік</w:t>
            </w:r>
            <w:r w:rsidR="00E96584" w:rsidRPr="00E96584">
              <w:rPr>
                <w:lang w:val="kk-KZ"/>
              </w:rPr>
              <w:t xml:space="preserve"> юрисдикциялы</w:t>
            </w:r>
            <w:r w:rsidR="00E96584">
              <w:rPr>
                <w:lang w:val="kk-KZ"/>
              </w:rPr>
              <w:t>қ</w:t>
            </w:r>
            <w:r w:rsidR="00820491">
              <w:rPr>
                <w:lang w:val="kk-KZ"/>
              </w:rPr>
              <w:t xml:space="preserve"> іс-жүргізу</w:t>
            </w:r>
            <w:r w:rsidR="00E96584">
              <w:rPr>
                <w:lang w:val="kk-KZ"/>
              </w:rPr>
              <w:t xml:space="preserve"> – </w:t>
            </w:r>
            <w:r w:rsidR="00E96584" w:rsidRPr="00E96584">
              <w:rPr>
                <w:lang w:val="kk-KZ"/>
              </w:rPr>
              <w:t>AUP3407</w:t>
            </w:r>
            <w:r w:rsidR="00C64063">
              <w:rPr>
                <w:lang w:val="kk-KZ"/>
              </w:rPr>
              <w:t xml:space="preserve"> </w:t>
            </w:r>
            <w:r w:rsidR="00786BE2" w:rsidRPr="005971B4">
              <w:rPr>
                <w:color w:val="000000"/>
                <w:lang w:val="kk-KZ"/>
              </w:rPr>
              <w:t xml:space="preserve">APRK 3218 </w:t>
            </w:r>
            <w:r w:rsidR="00786BE2">
              <w:rPr>
                <w:color w:val="000000"/>
                <w:lang w:val="kk-KZ"/>
              </w:rPr>
              <w:t>Әкімшілік мәжбүрлеу</w:t>
            </w:r>
          </w:p>
          <w:p w:rsidR="00820491" w:rsidRPr="004A1E16" w:rsidRDefault="0082049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</w:p>
        </w:tc>
      </w:tr>
      <w:tr w:rsidR="00AF227E" w:rsidRPr="001E71D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Оқу құралы. Алматы,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Қазақ университеті,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>Академ</w:t>
            </w:r>
            <w:r w:rsidR="00E96584">
              <w:t xml:space="preserve">иялық курс. </w:t>
            </w:r>
            <w:proofErr w:type="spellStart"/>
            <w:r w:rsidR="00E96584">
              <w:t>Жалпы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>Академиялық к</w:t>
            </w:r>
            <w:r w:rsidR="00E96584">
              <w:t xml:space="preserve">урс. </w:t>
            </w:r>
            <w:proofErr w:type="spellStart"/>
            <w:r w:rsidR="00E96584">
              <w:t>Ерекше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 w:rsidR="00E96584">
              <w:t>А., 201</w:t>
            </w:r>
            <w:r>
              <w:t xml:space="preserve">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E96584">
              <w:t>тивных правонарушениях). А., 201</w:t>
            </w:r>
            <w:r>
              <w:t>4 ж.</w:t>
            </w:r>
          </w:p>
          <w:p w:rsidR="00E25BC7" w:rsidRPr="00EE1EA5" w:rsidRDefault="00E25BC7" w:rsidP="00E25BC7">
            <w:pPr>
              <w:pStyle w:val="Default"/>
              <w:jc w:val="both"/>
            </w:pPr>
            <w:r w:rsidRPr="00B6106C">
              <w:rPr>
                <w:lang w:val="kk-KZ"/>
              </w:rPr>
              <w:lastRenderedPageBreak/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</w:t>
            </w:r>
            <w:r w:rsidR="00E96584">
              <w:rPr>
                <w:lang w:val="kk-KZ"/>
              </w:rPr>
              <w:t>ч</w:t>
            </w:r>
            <w:r>
              <w:rPr>
                <w:lang w:val="kk-KZ"/>
              </w:rPr>
              <w:t>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</w:t>
            </w:r>
            <w:r w:rsidR="00E9658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Алматы,</w:t>
            </w:r>
            <w:r w:rsidR="00E96584">
              <w:rPr>
                <w:lang w:val="kk-KZ"/>
              </w:rPr>
              <w:t xml:space="preserve"> </w:t>
            </w:r>
            <w:r w:rsidR="00E96584">
              <w:t>2015</w:t>
            </w:r>
          </w:p>
          <w:p w:rsidR="00F53BFA" w:rsidRPr="00B5431A" w:rsidRDefault="00F53BFA" w:rsidP="00F53BFA">
            <w:pPr>
              <w:jc w:val="both"/>
              <w:rPr>
                <w:color w:val="000000"/>
                <w:lang w:val="kk-KZ"/>
              </w:rPr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542552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="00E96584">
              <w:rPr>
                <w:color w:val="000000"/>
                <w:lang w:val="kk-KZ"/>
              </w:rPr>
              <w:t xml:space="preserve"> 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804"/>
        <w:gridCol w:w="1417"/>
        <w:gridCol w:w="1134"/>
      </w:tblGrid>
      <w:tr w:rsidR="00AA6A05" w:rsidRPr="003743E1" w:rsidTr="009074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0D128D" w:rsidRDefault="00AA6A05" w:rsidP="000D128D">
            <w:pPr>
              <w:spacing w:line="216" w:lineRule="auto"/>
              <w:rPr>
                <w:b/>
                <w:bCs/>
                <w:sz w:val="20"/>
                <w:szCs w:val="20"/>
              </w:rPr>
            </w:pPr>
            <w:r w:rsidRPr="000D128D">
              <w:rPr>
                <w:b/>
                <w:bCs/>
                <w:sz w:val="20"/>
                <w:szCs w:val="20"/>
              </w:rPr>
              <w:t>Ең жоғ</w:t>
            </w:r>
            <w:proofErr w:type="gramStart"/>
            <w:r w:rsidRPr="000D128D">
              <w:rPr>
                <w:b/>
                <w:bCs/>
                <w:sz w:val="20"/>
                <w:szCs w:val="20"/>
              </w:rPr>
              <w:t>а</w:t>
            </w:r>
            <w:r w:rsidRPr="000D128D">
              <w:rPr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0D128D">
              <w:rPr>
                <w:b/>
                <w:bCs/>
                <w:sz w:val="20"/>
                <w:szCs w:val="20"/>
              </w:rPr>
              <w:t>ры</w:t>
            </w:r>
            <w:proofErr w:type="spellEnd"/>
            <w:proofErr w:type="gramEnd"/>
            <w:r w:rsidRPr="000D128D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AF227E" w:rsidRPr="00FA4A91" w:rsidTr="00A80708">
        <w:tc>
          <w:tcPr>
            <w:tcW w:w="10178" w:type="dxa"/>
            <w:gridSpan w:val="4"/>
            <w:shd w:val="clear" w:color="auto" w:fill="auto"/>
          </w:tcPr>
          <w:p w:rsidR="00AF227E" w:rsidRPr="003743E1" w:rsidRDefault="00EE2B3C" w:rsidP="0063276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>одуль</w:t>
            </w:r>
            <w:r>
              <w:rPr>
                <w:b/>
                <w:sz w:val="22"/>
                <w:szCs w:val="22"/>
                <w:lang w:val="kk-KZ"/>
              </w:rPr>
              <w:t xml:space="preserve"> 1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 xml:space="preserve">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AA6A05" w:rsidRPr="00BC3C83" w:rsidTr="009074EA">
        <w:trPr>
          <w:trHeight w:val="862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4063" w:rsidRPr="008F437F">
              <w:rPr>
                <w:lang w:val="kk-KZ"/>
              </w:rPr>
              <w:t>Әкімшілік жауапкершілік институтының түсінігі, мәні және маңызы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632763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667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C64063" w:rsidRPr="00F454EB" w:rsidRDefault="00AA6A05" w:rsidP="00C640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С.1</w:t>
            </w:r>
            <w:r w:rsidRPr="003C1B91">
              <w:rPr>
                <w:lang w:val="kk-KZ"/>
              </w:rPr>
              <w:t xml:space="preserve"> </w:t>
            </w:r>
            <w:r w:rsidR="00C64063" w:rsidRPr="008F437F">
              <w:rPr>
                <w:lang w:val="kk-KZ"/>
              </w:rPr>
              <w:t>Әкімшілік жауапкершілік институ</w:t>
            </w:r>
            <w:r w:rsidR="00C64063">
              <w:rPr>
                <w:lang w:val="kk-KZ"/>
              </w:rPr>
              <w:t>тының түсінігі және жалпы құқықық сипаттамасы.</w:t>
            </w:r>
          </w:p>
          <w:p w:rsidR="00AA6A05" w:rsidRPr="00F454EB" w:rsidRDefault="00AA6A05" w:rsidP="00A84D90">
            <w:pPr>
              <w:jc w:val="both"/>
              <w:rPr>
                <w:lang w:val="kk-KZ"/>
              </w:rPr>
            </w:pPr>
          </w:p>
          <w:p w:rsidR="00AA6A05" w:rsidRPr="003743E1" w:rsidRDefault="00AA6A05" w:rsidP="00A84D9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Default="00AA6A05" w:rsidP="001774B7">
            <w:pPr>
              <w:jc w:val="center"/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1774B7">
            <w:pPr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EE2B3C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EE2B3C" w:rsidRPr="003743E1" w:rsidRDefault="00EE2B3C" w:rsidP="00632763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273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b/>
                <w:lang w:val="kk-KZ"/>
              </w:rPr>
              <w:t>Т</w:t>
            </w:r>
            <w:r w:rsidR="00C64063">
              <w:rPr>
                <w:b/>
                <w:lang w:val="kk-KZ"/>
              </w:rPr>
              <w:t>еориялық</w:t>
            </w:r>
            <w:r w:rsidR="00C64063"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="00C64063"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  <w:p w:rsidR="00A80708" w:rsidRPr="003743E1" w:rsidRDefault="00A80708" w:rsidP="009441B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542552" w:rsidTr="009074EA">
        <w:trPr>
          <w:trHeight w:val="167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 w:rsidRPr="00A80708">
              <w:rPr>
                <w:b/>
                <w:lang w:val="kk-KZ"/>
              </w:rPr>
              <w:t>1</w:t>
            </w:r>
            <w:r w:rsidRPr="00A80708">
              <w:rPr>
                <w:lang w:val="en-US"/>
              </w:rPr>
              <w:t>.</w:t>
            </w:r>
            <w:r>
              <w:rPr>
                <w:lang w:val="kk-KZ"/>
              </w:rPr>
              <w:t xml:space="preserve"> СӨЖ-</w:t>
            </w:r>
            <w:r w:rsidRPr="00A80708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A979F9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A979F9">
              <w:rPr>
                <w:sz w:val="22"/>
                <w:szCs w:val="22"/>
                <w:lang w:val="kk-KZ"/>
              </w:rPr>
              <w:t>ә</w:t>
            </w:r>
            <w:r w:rsidR="00A979F9" w:rsidRPr="00DC3575">
              <w:rPr>
                <w:sz w:val="22"/>
                <w:szCs w:val="22"/>
                <w:lang w:val="kk-KZ"/>
              </w:rPr>
              <w:t xml:space="preserve">кімшілік </w:t>
            </w:r>
            <w:r w:rsidR="00A979F9"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A6A05" w:rsidRPr="00A80708" w:rsidTr="009074EA">
        <w:trPr>
          <w:trHeight w:val="617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979F9">
              <w:rPr>
                <w:b/>
                <w:lang w:val="kk-KZ"/>
              </w:rPr>
              <w:t>Т</w:t>
            </w:r>
            <w:r w:rsidR="00C64063">
              <w:rPr>
                <w:b/>
                <w:lang w:val="kk-KZ"/>
              </w:rPr>
              <w:t>еориялық</w:t>
            </w:r>
            <w:r w:rsidR="00C64063" w:rsidRPr="00E44294">
              <w:rPr>
                <w:b/>
                <w:lang w:val="kk-KZ"/>
              </w:rPr>
              <w:t>.</w:t>
            </w:r>
            <w:r w:rsidR="00C64063" w:rsidRPr="00E44294">
              <w:rPr>
                <w:lang w:val="kk-KZ"/>
              </w:rPr>
              <w:t xml:space="preserve"> </w:t>
            </w:r>
            <w:r w:rsidR="00C64063">
              <w:rPr>
                <w:lang w:val="kk-KZ"/>
              </w:rPr>
              <w:t>Әкімшілік құқық бұзушылық.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A80708" w:rsidTr="009074EA">
        <w:trPr>
          <w:trHeight w:val="778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="00A979F9">
              <w:rPr>
                <w:sz w:val="22"/>
                <w:szCs w:val="22"/>
                <w:lang w:val="kk-KZ"/>
              </w:rPr>
              <w:t>3 Әкімшілік</w:t>
            </w:r>
            <w:r w:rsidR="00A979F9" w:rsidRPr="00F454EB">
              <w:rPr>
                <w:sz w:val="22"/>
                <w:szCs w:val="22"/>
                <w:lang w:val="kk-KZ"/>
              </w:rPr>
              <w:t xml:space="preserve"> </w:t>
            </w:r>
            <w:r w:rsidR="00A979F9"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471"/>
        </w:trPr>
        <w:tc>
          <w:tcPr>
            <w:tcW w:w="823" w:type="dxa"/>
            <w:vMerge/>
            <w:shd w:val="clear" w:color="auto" w:fill="auto"/>
          </w:tcPr>
          <w:p w:rsidR="00AA6A05" w:rsidRPr="00A80708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A979F9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A979F9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A979F9">
              <w:rPr>
                <w:sz w:val="22"/>
                <w:szCs w:val="22"/>
                <w:lang w:val="kk-KZ"/>
              </w:rPr>
              <w:t>ә</w:t>
            </w:r>
            <w:r w:rsidR="00A979F9" w:rsidRPr="00DC3575">
              <w:rPr>
                <w:sz w:val="22"/>
                <w:szCs w:val="22"/>
                <w:lang w:val="kk-KZ"/>
              </w:rPr>
              <w:t xml:space="preserve">кімшілік </w:t>
            </w:r>
            <w:r w:rsidR="00A979F9"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B533AD" w:rsidRDefault="009074EA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74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A979F9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A979F9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A979F9" w:rsidTr="009074EA">
        <w:trPr>
          <w:trHeight w:val="174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A979F9" w:rsidRDefault="00A979F9" w:rsidP="00A80708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Қоршаған ортаны қорғау саласындағы әкімшілік құқық бұзушылықтар </w:t>
            </w:r>
          </w:p>
          <w:p w:rsidR="00225ED9" w:rsidRPr="00A80708" w:rsidRDefault="00A979F9" w:rsidP="00A80708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мен жауап тылықтар.</w:t>
            </w:r>
          </w:p>
        </w:tc>
      </w:tr>
      <w:tr w:rsidR="00AA6A05" w:rsidRPr="00B04EED" w:rsidTr="009074EA">
        <w:trPr>
          <w:trHeight w:val="429"/>
        </w:trPr>
        <w:tc>
          <w:tcPr>
            <w:tcW w:w="823" w:type="dxa"/>
            <w:vMerge w:val="restart"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9B6BE2" w:rsidRDefault="00AA6A05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801F1A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284A81" w:rsidRDefault="00AA6A05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A80708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08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C26796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25ED9" w:rsidRPr="00542552" w:rsidTr="009074EA">
        <w:trPr>
          <w:trHeight w:val="138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3743E1" w:rsidRDefault="00A979F9" w:rsidP="00EE2B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</w:t>
            </w:r>
          </w:p>
        </w:tc>
      </w:tr>
      <w:tr w:rsidR="00AA6A05" w:rsidRPr="00B04EED" w:rsidTr="009074EA">
        <w:trPr>
          <w:trHeight w:val="635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A979F9"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 w:rsidR="00A979F9"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C26796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A979F9"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C26796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A6A05" w:rsidRPr="003743E1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</w:t>
            </w:r>
          </w:p>
          <w:p w:rsidR="00A80708" w:rsidRPr="003743E1" w:rsidRDefault="00A80708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80708" w:rsidRPr="006F0D13" w:rsidTr="009074EA">
        <w:trPr>
          <w:trHeight w:val="11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Default="00A80708" w:rsidP="00A80708">
            <w:pPr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100</w:t>
            </w:r>
          </w:p>
          <w:p w:rsidR="00EE2B3C" w:rsidRPr="00225ED9" w:rsidRDefault="00EE2B3C" w:rsidP="00A80708">
            <w:pPr>
              <w:rPr>
                <w:color w:val="FF0000"/>
                <w:lang w:val="kk-KZ"/>
              </w:rPr>
            </w:pPr>
          </w:p>
        </w:tc>
      </w:tr>
      <w:tr w:rsidR="00EE2B3C" w:rsidRPr="00542552" w:rsidTr="009074EA">
        <w:trPr>
          <w:trHeight w:val="116"/>
        </w:trPr>
        <w:tc>
          <w:tcPr>
            <w:tcW w:w="823" w:type="dxa"/>
            <w:shd w:val="clear" w:color="auto" w:fill="auto"/>
          </w:tcPr>
          <w:p w:rsidR="00EE2B3C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Pr="003743E1" w:rsidRDefault="00EE2B3C" w:rsidP="00EE2B3C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емлекеттік биліктің ұйымдастырылуы мен қызметінің негіздері </w:t>
            </w:r>
          </w:p>
          <w:p w:rsidR="00EE2B3C" w:rsidRPr="00225ED9" w:rsidRDefault="00EE2B3C" w:rsidP="00A80708">
            <w:pPr>
              <w:rPr>
                <w:b/>
                <w:color w:val="FF0000"/>
                <w:lang w:val="kk-KZ"/>
              </w:rPr>
            </w:pPr>
          </w:p>
        </w:tc>
      </w:tr>
      <w:tr w:rsidR="00A80708" w:rsidRPr="00B04EED" w:rsidTr="009074EA">
        <w:trPr>
          <w:trHeight w:val="430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="00A979F9"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қатысушылардың топтары.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75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A80708" w:rsidRPr="003743E1" w:rsidRDefault="00A979F9" w:rsidP="00EE2B3C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b/>
                <w:lang w:val="kk-KZ"/>
              </w:rPr>
              <w:t>аналитикалық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 w:rsidR="00A979F9">
              <w:rPr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4B09D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 істер бойынша іс жүргізу сатылары</w:t>
            </w:r>
            <w:r w:rsidR="00A979F9">
              <w:rPr>
                <w:b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A979F9">
              <w:rPr>
                <w:b/>
                <w:lang w:val="kk-KZ"/>
              </w:rPr>
              <w:t>аналитикалық</w:t>
            </w:r>
            <w:r w:rsidR="00A979F9" w:rsidRPr="00E44294">
              <w:rPr>
                <w:b/>
                <w:lang w:val="kk-KZ"/>
              </w:rPr>
              <w:t>.</w:t>
            </w:r>
            <w:r w:rsidR="00A979F9"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E61C8F" w:rsidRDefault="00A80708" w:rsidP="00A80708">
            <w:pPr>
              <w:jc w:val="center"/>
              <w:rPr>
                <w:b/>
                <w:lang w:val="kk-KZ"/>
              </w:rPr>
            </w:pP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lang w:val="kk-KZ"/>
              </w:rPr>
              <w:t>Әкімшілік істі қарау.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="00A979F9">
              <w:rPr>
                <w:lang w:val="kk-KZ"/>
              </w:rPr>
              <w:t>Әкімшілік істі қарау және қайта қараудың тәртібі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74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95921" w:rsidRDefault="00A80708" w:rsidP="00A80708">
            <w:pPr>
              <w:jc w:val="both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0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gridAfter w:val="3"/>
          <w:wAfter w:w="9355" w:type="dxa"/>
          <w:trHeight w:val="343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B04EED" w:rsidTr="009074EA">
        <w:trPr>
          <w:trHeight w:val="343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</w:t>
            </w:r>
            <w:r w:rsidR="00A979F9">
              <w:rPr>
                <w:bCs/>
                <w:lang w:val="kk-KZ"/>
              </w:rPr>
              <w:t xml:space="preserve"> бұзушылықтарды қарау.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3743E1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A25C6" w:rsidRDefault="00A80708" w:rsidP="00A8070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="00A979F9"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="00A979F9"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542552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 </w:t>
            </w:r>
            <w:r w:rsidR="00A979F9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37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 w:rsidR="00A979F9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034014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jc w:val="center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B04EED" w:rsidTr="009074EA">
        <w:trPr>
          <w:trHeight w:val="551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="00A979F9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 w:rsidR="00A979F9">
              <w:rPr>
                <w:bCs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C64063" w:rsidTr="009074EA">
        <w:trPr>
          <w:trHeight w:val="135"/>
        </w:trPr>
        <w:tc>
          <w:tcPr>
            <w:tcW w:w="823" w:type="dxa"/>
            <w:vMerge/>
            <w:shd w:val="clear" w:color="auto" w:fill="auto"/>
          </w:tcPr>
          <w:p w:rsidR="00A80708" w:rsidRPr="0003646F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 w:rsidR="00A979F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A979F9" w:rsidRDefault="00EE2B3C" w:rsidP="00EE2B3C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lastRenderedPageBreak/>
              <w:t xml:space="preserve">Тақырып </w:t>
            </w:r>
            <w:r w:rsidR="00A979F9">
              <w:rPr>
                <w:color w:val="000000"/>
                <w:sz w:val="22"/>
                <w:szCs w:val="22"/>
                <w:lang w:val="kk-KZ"/>
              </w:rPr>
              <w:t xml:space="preserve">Қоғамдық тәртіпке және имандылыққа қол сұғатын </w:t>
            </w:r>
          </w:p>
          <w:p w:rsidR="00A80708" w:rsidRPr="00EE2B3C" w:rsidRDefault="00A979F9" w:rsidP="00EE2B3C">
            <w:pPr>
              <w:rPr>
                <w:b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әкімшілік құқық бұзушылықтар.</w:t>
            </w:r>
          </w:p>
        </w:tc>
      </w:tr>
      <w:tr w:rsidR="00A80708" w:rsidRPr="00034014" w:rsidTr="009074EA">
        <w:trPr>
          <w:trHeight w:val="56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14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="00A979F9"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Әкімшілік сыбайлас жем</w:t>
            </w:r>
            <w:r w:rsidR="00A979F9">
              <w:rPr>
                <w:bCs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6F0D13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3743E1" w:rsidRDefault="009074EA" w:rsidP="00A80708">
            <w:pPr>
              <w:jc w:val="both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BF563E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</w:t>
            </w:r>
            <w:r w:rsidR="00A979F9">
              <w:rPr>
                <w:bCs/>
                <w:lang w:val="kk-KZ"/>
              </w:rPr>
              <w:t>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979F9" w:rsidRDefault="00A80708" w:rsidP="00A80708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С.15 </w:t>
            </w:r>
            <w:r w:rsidR="00A979F9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қараудың тәртібі</w:t>
            </w:r>
            <w:r w:rsidR="00A979F9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A979F9" w:rsidRDefault="00A979F9" w:rsidP="00A80708">
            <w:pPr>
              <w:jc w:val="both"/>
              <w:rPr>
                <w:b/>
                <w:lang w:val="kk-KZ"/>
              </w:rPr>
            </w:pPr>
          </w:p>
          <w:p w:rsidR="00A80708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 Емтиханға дайындық мәселесі бойынша кеңес беру</w:t>
            </w:r>
          </w:p>
          <w:p w:rsidR="00A80708" w:rsidRPr="00BF563E" w:rsidRDefault="00A80708" w:rsidP="00A807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AA6A05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9074EA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</w:tr>
      <w:tr w:rsidR="00EE2B3C" w:rsidRPr="003743E1" w:rsidTr="009074EA">
        <w:trPr>
          <w:trHeight w:val="5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9074EA">
              <w:rPr>
                <w:b/>
                <w:color w:val="FF0000"/>
                <w:sz w:val="22"/>
                <w:szCs w:val="22"/>
                <w:lang w:val="kk-KZ"/>
              </w:rPr>
              <w:t xml:space="preserve">  100</w:t>
            </w: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70AE4" w:rsidRPr="003743E1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70AE4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</w:t>
      </w:r>
      <w:r w:rsidR="00AA6A05">
        <w:rPr>
          <w:sz w:val="22"/>
          <w:szCs w:val="22"/>
          <w:lang w:val="kk-KZ"/>
        </w:rPr>
        <w:t xml:space="preserve">   </w:t>
      </w:r>
      <w:r w:rsidR="006B5451">
        <w:rPr>
          <w:sz w:val="22"/>
          <w:szCs w:val="22"/>
          <w:lang w:val="kk-KZ"/>
        </w:rPr>
        <w:t>Ибраева А.С.</w:t>
      </w:r>
    </w:p>
    <w:p w:rsidR="006B5451" w:rsidRPr="003743E1" w:rsidRDefault="006B5451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</w:t>
      </w:r>
      <w:r w:rsidR="00AA6A05">
        <w:rPr>
          <w:sz w:val="22"/>
          <w:szCs w:val="22"/>
          <w:lang w:val="kk-KZ"/>
        </w:rPr>
        <w:t xml:space="preserve">     </w:t>
      </w:r>
      <w:r w:rsidR="006B5451">
        <w:rPr>
          <w:sz w:val="22"/>
          <w:szCs w:val="22"/>
          <w:lang w:val="kk-KZ"/>
        </w:rPr>
        <w:t xml:space="preserve"> 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128D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41ADE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72BD8"/>
    <w:rsid w:val="0028062D"/>
    <w:rsid w:val="00283042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0DF3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C2C03"/>
    <w:rsid w:val="004D03CF"/>
    <w:rsid w:val="004D245B"/>
    <w:rsid w:val="004F04E1"/>
    <w:rsid w:val="004F1E8E"/>
    <w:rsid w:val="004F4A9B"/>
    <w:rsid w:val="0050498A"/>
    <w:rsid w:val="005076F5"/>
    <w:rsid w:val="00542552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73C0"/>
    <w:rsid w:val="00610EC0"/>
    <w:rsid w:val="006233C2"/>
    <w:rsid w:val="00627B8F"/>
    <w:rsid w:val="00632763"/>
    <w:rsid w:val="0063688E"/>
    <w:rsid w:val="00650535"/>
    <w:rsid w:val="00660254"/>
    <w:rsid w:val="0067261F"/>
    <w:rsid w:val="0067329C"/>
    <w:rsid w:val="00683CA8"/>
    <w:rsid w:val="00685FEB"/>
    <w:rsid w:val="00687959"/>
    <w:rsid w:val="006A20D9"/>
    <w:rsid w:val="006A3821"/>
    <w:rsid w:val="006A7BD4"/>
    <w:rsid w:val="006B5451"/>
    <w:rsid w:val="006C6BB8"/>
    <w:rsid w:val="006E66F8"/>
    <w:rsid w:val="006F04D2"/>
    <w:rsid w:val="006F0D13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52A64"/>
    <w:rsid w:val="00753460"/>
    <w:rsid w:val="00774CFD"/>
    <w:rsid w:val="00777671"/>
    <w:rsid w:val="00785B95"/>
    <w:rsid w:val="00786652"/>
    <w:rsid w:val="00786BE2"/>
    <w:rsid w:val="00787165"/>
    <w:rsid w:val="0079699C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0491"/>
    <w:rsid w:val="0082325E"/>
    <w:rsid w:val="008263F1"/>
    <w:rsid w:val="008315A2"/>
    <w:rsid w:val="00835104"/>
    <w:rsid w:val="008351A7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074EA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508C"/>
    <w:rsid w:val="00A80708"/>
    <w:rsid w:val="00A8411D"/>
    <w:rsid w:val="00A84D90"/>
    <w:rsid w:val="00A87709"/>
    <w:rsid w:val="00A979F9"/>
    <w:rsid w:val="00AA6812"/>
    <w:rsid w:val="00AA6A05"/>
    <w:rsid w:val="00AB0D89"/>
    <w:rsid w:val="00AC7C1B"/>
    <w:rsid w:val="00AF227E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C340F"/>
    <w:rsid w:val="00BC3C83"/>
    <w:rsid w:val="00BD171C"/>
    <w:rsid w:val="00BD21EF"/>
    <w:rsid w:val="00BD32AA"/>
    <w:rsid w:val="00BD358C"/>
    <w:rsid w:val="00BF3B07"/>
    <w:rsid w:val="00BF3DCA"/>
    <w:rsid w:val="00BF563E"/>
    <w:rsid w:val="00C06315"/>
    <w:rsid w:val="00C16A1A"/>
    <w:rsid w:val="00C26796"/>
    <w:rsid w:val="00C60ACA"/>
    <w:rsid w:val="00C613DC"/>
    <w:rsid w:val="00C64063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37E4"/>
    <w:rsid w:val="00D15226"/>
    <w:rsid w:val="00D15EDB"/>
    <w:rsid w:val="00D23F78"/>
    <w:rsid w:val="00D40875"/>
    <w:rsid w:val="00D51BC9"/>
    <w:rsid w:val="00D5378A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5255E"/>
    <w:rsid w:val="00E575C5"/>
    <w:rsid w:val="00E61C8F"/>
    <w:rsid w:val="00E66F73"/>
    <w:rsid w:val="00E86953"/>
    <w:rsid w:val="00E95921"/>
    <w:rsid w:val="00E96584"/>
    <w:rsid w:val="00EA25C6"/>
    <w:rsid w:val="00EA2CB3"/>
    <w:rsid w:val="00EB468C"/>
    <w:rsid w:val="00EC1024"/>
    <w:rsid w:val="00EC1D5F"/>
    <w:rsid w:val="00ED7921"/>
    <w:rsid w:val="00EE2B3C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AB6B1-F880-42CE-8B64-6A9E548C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8</cp:revision>
  <dcterms:created xsi:type="dcterms:W3CDTF">2022-08-31T09:27:00Z</dcterms:created>
  <dcterms:modified xsi:type="dcterms:W3CDTF">2022-09-28T16:23:00Z</dcterms:modified>
</cp:coreProperties>
</file>